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45" w:rsidRPr="00F11F45" w:rsidRDefault="00F11F45" w:rsidP="00F11F45">
      <w:pPr>
        <w:jc w:val="center"/>
        <w:rPr>
          <w:rFonts w:ascii="Times New Roman" w:hAnsi="Times New Roman" w:cs="Times New Roman"/>
          <w:color w:val="000000"/>
          <w:sz w:val="28"/>
          <w:szCs w:val="26"/>
          <w:u w:val="single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u w:val="single"/>
          <w:shd w:val="clear" w:color="auto" w:fill="FFFFFF"/>
        </w:rPr>
        <w:t>Тема учебных занятий по номинации «Электромонтер по ремонту электрооборудования»</w:t>
      </w:r>
    </w:p>
    <w:p w:rsidR="00F11F45" w:rsidRPr="00F11F45" w:rsidRDefault="00F11F45" w:rsidP="00F11F4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Сборка схемы нереверсивного пуска трехфазного асинхронного двигателя. </w:t>
      </w: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Оборудование для проведения занятий</w:t>
      </w: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- трехфазный автомат,</w:t>
      </w: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-  кнопочная станция,</w:t>
      </w: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- магнитный пускатель,</w:t>
      </w: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- тепловое реле</w:t>
      </w:r>
    </w:p>
    <w:p w:rsidR="00F11F45" w:rsidRPr="00F11F45" w:rsidRDefault="00F11F45" w:rsidP="00F11F45">
      <w:pPr>
        <w:pStyle w:val="a3"/>
        <w:ind w:left="709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-.провод марки ПВ 1*1,5</w:t>
      </w:r>
    </w:p>
    <w:p w:rsidR="003D265C" w:rsidRPr="00F11F45" w:rsidRDefault="00F11F45" w:rsidP="00F11F45">
      <w:pPr>
        <w:pStyle w:val="a3"/>
        <w:ind w:left="709"/>
        <w:rPr>
          <w:rFonts w:ascii="Times New Roman" w:hAnsi="Times New Roman" w:cs="Times New Roman"/>
          <w:sz w:val="24"/>
        </w:rPr>
      </w:pPr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- электромонтажный инструмен</w:t>
      </w:r>
      <w:proofErr w:type="gramStart"/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т(</w:t>
      </w:r>
      <w:proofErr w:type="gramEnd"/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монтерский нож или клещи КСИ, плоскогубцы, </w:t>
      </w:r>
      <w:proofErr w:type="spellStart"/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бокорезы</w:t>
      </w:r>
      <w:proofErr w:type="spellEnd"/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, </w:t>
      </w:r>
      <w:proofErr w:type="spellStart"/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мультиметр</w:t>
      </w:r>
      <w:proofErr w:type="spellEnd"/>
      <w:r w:rsidRPr="00F11F4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, отвертки).</w:t>
      </w:r>
    </w:p>
    <w:sectPr w:rsidR="003D265C" w:rsidRPr="00F11F45" w:rsidSect="00A06FBB">
      <w:pgSz w:w="11906" w:h="16838" w:code="9"/>
      <w:pgMar w:top="1134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C1930"/>
    <w:multiLevelType w:val="hybridMultilevel"/>
    <w:tmpl w:val="FA3C5E28"/>
    <w:lvl w:ilvl="0" w:tplc="5D2028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11F45"/>
    <w:rsid w:val="003D265C"/>
    <w:rsid w:val="00A06FBB"/>
    <w:rsid w:val="00BE6A33"/>
    <w:rsid w:val="00F11F45"/>
    <w:rsid w:val="00F4309E"/>
    <w:rsid w:val="00F73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2019-02-21T08:41:00Z</dcterms:created>
  <dcterms:modified xsi:type="dcterms:W3CDTF">2019-02-21T08:51:00Z</dcterms:modified>
</cp:coreProperties>
</file>